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8AA69" w14:textId="77777777" w:rsidR="00AF4E05" w:rsidRDefault="00AF4E05">
      <w:pPr>
        <w:rPr>
          <w:rFonts w:hint="eastAsia"/>
        </w:rPr>
      </w:pPr>
    </w:p>
    <w:p w14:paraId="100B0BE6" w14:textId="77777777" w:rsidR="00AF4E05" w:rsidRDefault="00AF4E05">
      <w:pPr>
        <w:rPr>
          <w:rFonts w:hint="eastAsia"/>
        </w:rPr>
      </w:pPr>
      <w:r>
        <w:rPr>
          <w:rFonts w:hint="eastAsia"/>
        </w:rPr>
        <w:t>“雏形”的基本含义</w:t>
      </w:r>
    </w:p>
    <w:p w14:paraId="703AC821" w14:textId="77777777" w:rsidR="00AF4E05" w:rsidRDefault="00AF4E05">
      <w:pPr>
        <w:rPr>
          <w:rFonts w:hint="eastAsia"/>
        </w:rPr>
      </w:pPr>
      <w:r>
        <w:rPr>
          <w:rFonts w:hint="eastAsia"/>
        </w:rPr>
        <w:t>“雏形”，读音为“chú xíng”，指的是事物初步形成的规模，或者事物尚未定型前最初呈现出的样子、形态。它强调的是处于起始阶段，是事物发展过程中早期的、较为简单和不完善的阶段，但又已经能够看出其未来的大致方向和基本特征。</w:t>
      </w:r>
    </w:p>
    <w:p w14:paraId="522C8B66" w14:textId="77777777" w:rsidR="00AF4E05" w:rsidRDefault="00AF4E05">
      <w:pPr>
        <w:rPr>
          <w:rFonts w:hint="eastAsia"/>
        </w:rPr>
      </w:pPr>
    </w:p>
    <w:p w14:paraId="3D90056D" w14:textId="77777777" w:rsidR="00AF4E05" w:rsidRDefault="00AF4E05">
      <w:pPr>
        <w:rPr>
          <w:rFonts w:hint="eastAsia"/>
        </w:rPr>
      </w:pPr>
    </w:p>
    <w:p w14:paraId="2C34D45B" w14:textId="77777777" w:rsidR="00AF4E05" w:rsidRDefault="00AF4E05">
      <w:pPr>
        <w:rPr>
          <w:rFonts w:hint="eastAsia"/>
        </w:rPr>
      </w:pPr>
      <w:r>
        <w:rPr>
          <w:rFonts w:hint="eastAsia"/>
        </w:rPr>
        <w:t>在自然发展中的“雏形”</w:t>
      </w:r>
    </w:p>
    <w:p w14:paraId="1AF5A0F9" w14:textId="77777777" w:rsidR="00AF4E05" w:rsidRDefault="00AF4E05">
      <w:pPr>
        <w:rPr>
          <w:rFonts w:hint="eastAsia"/>
        </w:rPr>
      </w:pPr>
      <w:r>
        <w:rPr>
          <w:rFonts w:hint="eastAsia"/>
        </w:rPr>
        <w:t>在大自然的演化进程中，很多事物都能找到它们的雏形。以生物进化为例，早期的鱼类是现今水生脊椎动物的雏形。它们具备了鱼类的一些基本特征，如用鳃呼吸、有鳍用于游动等。随着时间的推移和环境的变迁，部分鱼类逐渐进化出了适应陆地生活的能力，慢慢演变成了两栖动物。这两栖动物的出现，相较于鱼类又有了新的发展和变化，但鱼类无疑是它们重要的雏形。又如，最早的哺乳动物体型相对较小，结构和习性也比较简单，然而它们却为后来种类繁多的哺乳动物群体的发展奠定了基础，是现代哺乳动物的雏形。这种雏形的存在和演化推动着生命的不断进步和发展。</w:t>
      </w:r>
    </w:p>
    <w:p w14:paraId="4BEAAC6F" w14:textId="77777777" w:rsidR="00AF4E05" w:rsidRDefault="00AF4E05">
      <w:pPr>
        <w:rPr>
          <w:rFonts w:hint="eastAsia"/>
        </w:rPr>
      </w:pPr>
    </w:p>
    <w:p w14:paraId="063A4BC0" w14:textId="77777777" w:rsidR="00AF4E05" w:rsidRDefault="00AF4E05">
      <w:pPr>
        <w:rPr>
          <w:rFonts w:hint="eastAsia"/>
        </w:rPr>
      </w:pPr>
    </w:p>
    <w:p w14:paraId="055422D2" w14:textId="77777777" w:rsidR="00AF4E05" w:rsidRDefault="00AF4E05">
      <w:pPr>
        <w:rPr>
          <w:rFonts w:hint="eastAsia"/>
        </w:rPr>
      </w:pPr>
      <w:r>
        <w:rPr>
          <w:rFonts w:hint="eastAsia"/>
        </w:rPr>
        <w:t>文化与艺术领域的“雏形”</w:t>
      </w:r>
    </w:p>
    <w:p w14:paraId="087DAF51" w14:textId="77777777" w:rsidR="00AF4E05" w:rsidRDefault="00AF4E05">
      <w:pPr>
        <w:rPr>
          <w:rFonts w:hint="eastAsia"/>
        </w:rPr>
      </w:pPr>
      <w:r>
        <w:rPr>
          <w:rFonts w:hint="eastAsia"/>
        </w:rPr>
        <w:t>在文化和艺术领域，“雏形”的概念同样十分重要。以文学为例，民间故事和口头传说可以被看作是许多经典文学作品的雏形。像中国古代的神话传说，经过长期的流传和演变，后来发展成了丰富多彩的神话小说，如《封神演义》《西游记》等。这些小说在情节构思、人物塑造等方面都能看到早期神话传说的影子。在绘画艺术方面，早期的岩画可以说是现代绘画艺术的雏形。岩画虽然手法简单、形象质朴，但已经体现了人类对色彩和图形的运用，以及通过绘画来表达生活、信仰等方面的需求。随着绘画工具的改进和技艺的成熟，绘画逐渐发展成为一门具有高度专业性和艺术性的门类。</w:t>
      </w:r>
    </w:p>
    <w:p w14:paraId="2A6D027C" w14:textId="77777777" w:rsidR="00AF4E05" w:rsidRDefault="00AF4E05">
      <w:pPr>
        <w:rPr>
          <w:rFonts w:hint="eastAsia"/>
        </w:rPr>
      </w:pPr>
    </w:p>
    <w:p w14:paraId="67B3A17F" w14:textId="77777777" w:rsidR="00AF4E05" w:rsidRDefault="00AF4E05">
      <w:pPr>
        <w:rPr>
          <w:rFonts w:hint="eastAsia"/>
        </w:rPr>
      </w:pPr>
    </w:p>
    <w:p w14:paraId="5E913AC3" w14:textId="77777777" w:rsidR="00AF4E05" w:rsidRDefault="00AF4E05">
      <w:pPr>
        <w:rPr>
          <w:rFonts w:hint="eastAsia"/>
        </w:rPr>
      </w:pPr>
      <w:r>
        <w:rPr>
          <w:rFonts w:hint="eastAsia"/>
        </w:rPr>
        <w:t>科技发展中的“雏形”</w:t>
      </w:r>
    </w:p>
    <w:p w14:paraId="56ECC62E" w14:textId="77777777" w:rsidR="00AF4E05" w:rsidRDefault="00AF4E05">
      <w:pPr>
        <w:rPr>
          <w:rFonts w:hint="eastAsia"/>
        </w:rPr>
      </w:pPr>
      <w:r>
        <w:rPr>
          <w:rFonts w:hint="eastAsia"/>
        </w:rPr>
        <w:t>科技领域更是充斥着各种雏形的实例。古代的算盘可以被看作是现代计算机的雏形。算盘作为一种古老的计算工具，其基本的计算原理——通过珠子的位置变化来表示数值，虽然在功能上远远不及现代计算机强大，但它所奠定的数字运算逻辑却对后来计算机的发明有着一定的启发作用。而早期的蒸汽机雏形，让人们对将热能转化为机械能有了初步的认识和实践。经过不断的改进和创新，蒸汽机的性能得到了极大提升，从而引发了第一次工业革命，推动人类社会进入了蒸汽时代。从这个意义上说，雏形就像是科技发展道路上的一盏盏明灯，为一项项伟大发明和突破的出现指明了方向。</w:t>
      </w:r>
    </w:p>
    <w:p w14:paraId="26893B0E" w14:textId="77777777" w:rsidR="00AF4E05" w:rsidRDefault="00AF4E05">
      <w:pPr>
        <w:rPr>
          <w:rFonts w:hint="eastAsia"/>
        </w:rPr>
      </w:pPr>
    </w:p>
    <w:p w14:paraId="39974F4B" w14:textId="77777777" w:rsidR="00AF4E05" w:rsidRDefault="00AF4E05">
      <w:pPr>
        <w:rPr>
          <w:rFonts w:hint="eastAsia"/>
        </w:rPr>
      </w:pPr>
    </w:p>
    <w:p w14:paraId="65E16E13" w14:textId="77777777" w:rsidR="00AF4E05" w:rsidRDefault="00AF4E05">
      <w:pPr>
        <w:rPr>
          <w:rFonts w:hint="eastAsia"/>
        </w:rPr>
      </w:pPr>
      <w:r>
        <w:rPr>
          <w:rFonts w:hint="eastAsia"/>
        </w:rPr>
        <w:t>雏形的意义和价值</w:t>
      </w:r>
    </w:p>
    <w:p w14:paraId="7120629F" w14:textId="77777777" w:rsidR="00AF4E05" w:rsidRDefault="00AF4E05">
      <w:pPr>
        <w:rPr>
          <w:rFonts w:hint="eastAsia"/>
        </w:rPr>
      </w:pPr>
      <w:r>
        <w:rPr>
          <w:rFonts w:hint="eastAsia"/>
        </w:rPr>
        <w:t xml:space="preserve">“雏形”的存在不仅仅是一个起始阶段的标志，它更蕴含着无限的可能性。它是对事物未来发展方向的一种暗示，也是创新和进步的起点。通过对雏形的观察和研究，我们能够了解到事物最初的本质和特征，为其后续的发展提供重要的参考依据。雏形也激励着人们不断去探索和完善，将简单和初步的形态逐步发展为更加完美和成熟的事物。无论是在自然界、文化艺术领域还是科技发展进程中，雏形都有着不可忽视的重要意义 。   </w:t>
      </w:r>
    </w:p>
    <w:p w14:paraId="456F6823" w14:textId="77777777" w:rsidR="00AF4E05" w:rsidRDefault="00AF4E05">
      <w:pPr>
        <w:rPr>
          <w:rFonts w:hint="eastAsia"/>
        </w:rPr>
      </w:pPr>
    </w:p>
    <w:p w14:paraId="7E9F1813" w14:textId="77777777" w:rsidR="00AF4E05" w:rsidRDefault="00AF4E05">
      <w:pPr>
        <w:rPr>
          <w:rFonts w:hint="eastAsia"/>
        </w:rPr>
      </w:pPr>
      <w:r>
        <w:rPr>
          <w:rFonts w:hint="eastAsia"/>
        </w:rPr>
        <w:t>本文是由懂得生活网（dongdeshenghuo.com）为大家创作</w:t>
      </w:r>
    </w:p>
    <w:p w14:paraId="20884447" w14:textId="5DFAEE91" w:rsidR="00FE0E88" w:rsidRDefault="00FE0E88"/>
    <w:sectPr w:rsidR="00FE0E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E88"/>
    <w:rsid w:val="00277131"/>
    <w:rsid w:val="00AF4E05"/>
    <w:rsid w:val="00FE0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D1F96B-A423-44AB-A632-29862B6B9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0E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0E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0E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0E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0E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0E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0E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0E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0E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0E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0E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0E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0E88"/>
    <w:rPr>
      <w:rFonts w:cstheme="majorBidi"/>
      <w:color w:val="2F5496" w:themeColor="accent1" w:themeShade="BF"/>
      <w:sz w:val="28"/>
      <w:szCs w:val="28"/>
    </w:rPr>
  </w:style>
  <w:style w:type="character" w:customStyle="1" w:styleId="50">
    <w:name w:val="标题 5 字符"/>
    <w:basedOn w:val="a0"/>
    <w:link w:val="5"/>
    <w:uiPriority w:val="9"/>
    <w:semiHidden/>
    <w:rsid w:val="00FE0E88"/>
    <w:rPr>
      <w:rFonts w:cstheme="majorBidi"/>
      <w:color w:val="2F5496" w:themeColor="accent1" w:themeShade="BF"/>
      <w:sz w:val="24"/>
    </w:rPr>
  </w:style>
  <w:style w:type="character" w:customStyle="1" w:styleId="60">
    <w:name w:val="标题 6 字符"/>
    <w:basedOn w:val="a0"/>
    <w:link w:val="6"/>
    <w:uiPriority w:val="9"/>
    <w:semiHidden/>
    <w:rsid w:val="00FE0E88"/>
    <w:rPr>
      <w:rFonts w:cstheme="majorBidi"/>
      <w:b/>
      <w:bCs/>
      <w:color w:val="2F5496" w:themeColor="accent1" w:themeShade="BF"/>
    </w:rPr>
  </w:style>
  <w:style w:type="character" w:customStyle="1" w:styleId="70">
    <w:name w:val="标题 7 字符"/>
    <w:basedOn w:val="a0"/>
    <w:link w:val="7"/>
    <w:uiPriority w:val="9"/>
    <w:semiHidden/>
    <w:rsid w:val="00FE0E88"/>
    <w:rPr>
      <w:rFonts w:cstheme="majorBidi"/>
      <w:b/>
      <w:bCs/>
      <w:color w:val="595959" w:themeColor="text1" w:themeTint="A6"/>
    </w:rPr>
  </w:style>
  <w:style w:type="character" w:customStyle="1" w:styleId="80">
    <w:name w:val="标题 8 字符"/>
    <w:basedOn w:val="a0"/>
    <w:link w:val="8"/>
    <w:uiPriority w:val="9"/>
    <w:semiHidden/>
    <w:rsid w:val="00FE0E88"/>
    <w:rPr>
      <w:rFonts w:cstheme="majorBidi"/>
      <w:color w:val="595959" w:themeColor="text1" w:themeTint="A6"/>
    </w:rPr>
  </w:style>
  <w:style w:type="character" w:customStyle="1" w:styleId="90">
    <w:name w:val="标题 9 字符"/>
    <w:basedOn w:val="a0"/>
    <w:link w:val="9"/>
    <w:uiPriority w:val="9"/>
    <w:semiHidden/>
    <w:rsid w:val="00FE0E88"/>
    <w:rPr>
      <w:rFonts w:eastAsiaTheme="majorEastAsia" w:cstheme="majorBidi"/>
      <w:color w:val="595959" w:themeColor="text1" w:themeTint="A6"/>
    </w:rPr>
  </w:style>
  <w:style w:type="paragraph" w:styleId="a3">
    <w:name w:val="Title"/>
    <w:basedOn w:val="a"/>
    <w:next w:val="a"/>
    <w:link w:val="a4"/>
    <w:uiPriority w:val="10"/>
    <w:qFormat/>
    <w:rsid w:val="00FE0E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0E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0E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0E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0E88"/>
    <w:pPr>
      <w:spacing w:before="160"/>
      <w:jc w:val="center"/>
    </w:pPr>
    <w:rPr>
      <w:i/>
      <w:iCs/>
      <w:color w:val="404040" w:themeColor="text1" w:themeTint="BF"/>
    </w:rPr>
  </w:style>
  <w:style w:type="character" w:customStyle="1" w:styleId="a8">
    <w:name w:val="引用 字符"/>
    <w:basedOn w:val="a0"/>
    <w:link w:val="a7"/>
    <w:uiPriority w:val="29"/>
    <w:rsid w:val="00FE0E88"/>
    <w:rPr>
      <w:i/>
      <w:iCs/>
      <w:color w:val="404040" w:themeColor="text1" w:themeTint="BF"/>
    </w:rPr>
  </w:style>
  <w:style w:type="paragraph" w:styleId="a9">
    <w:name w:val="List Paragraph"/>
    <w:basedOn w:val="a"/>
    <w:uiPriority w:val="34"/>
    <w:qFormat/>
    <w:rsid w:val="00FE0E88"/>
    <w:pPr>
      <w:ind w:left="720"/>
      <w:contextualSpacing/>
    </w:pPr>
  </w:style>
  <w:style w:type="character" w:styleId="aa">
    <w:name w:val="Intense Emphasis"/>
    <w:basedOn w:val="a0"/>
    <w:uiPriority w:val="21"/>
    <w:qFormat/>
    <w:rsid w:val="00FE0E88"/>
    <w:rPr>
      <w:i/>
      <w:iCs/>
      <w:color w:val="2F5496" w:themeColor="accent1" w:themeShade="BF"/>
    </w:rPr>
  </w:style>
  <w:style w:type="paragraph" w:styleId="ab">
    <w:name w:val="Intense Quote"/>
    <w:basedOn w:val="a"/>
    <w:next w:val="a"/>
    <w:link w:val="ac"/>
    <w:uiPriority w:val="30"/>
    <w:qFormat/>
    <w:rsid w:val="00FE0E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0E88"/>
    <w:rPr>
      <w:i/>
      <w:iCs/>
      <w:color w:val="2F5496" w:themeColor="accent1" w:themeShade="BF"/>
    </w:rPr>
  </w:style>
  <w:style w:type="character" w:styleId="ad">
    <w:name w:val="Intense Reference"/>
    <w:basedOn w:val="a0"/>
    <w:uiPriority w:val="32"/>
    <w:qFormat/>
    <w:rsid w:val="00FE0E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2025-08-21T02:37:00Z</dcterms:created>
  <dcterms:modified xsi:type="dcterms:W3CDTF">2025-08-21T02:37:00Z</dcterms:modified>
</cp:coreProperties>
</file>